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8D7C35" w14:textId="77777777" w:rsidR="00244902" w:rsidRDefault="00000000">
      <w:pPr>
        <w:spacing w:after="175"/>
        <w:ind w:left="70"/>
        <w:jc w:val="center"/>
      </w:pPr>
      <w:r>
        <w:rPr>
          <w:noProof/>
        </w:rPr>
        <w:drawing>
          <wp:inline distT="0" distB="0" distL="0" distR="0" wp14:anchorId="24D925CB" wp14:editId="398BA919">
            <wp:extent cx="1377315" cy="1377315"/>
            <wp:effectExtent l="0" t="0" r="0" b="0"/>
            <wp:docPr id="77" name="Picture 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Picture 7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77315" cy="1377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42EEF4B8" w14:textId="77777777" w:rsidR="00204541" w:rsidRDefault="00000000">
      <w:pPr>
        <w:spacing w:after="0" w:line="341" w:lineRule="auto"/>
        <w:ind w:left="1260" w:right="1166"/>
        <w:jc w:val="center"/>
        <w:rPr>
          <w:b/>
          <w:color w:val="002060"/>
          <w:sz w:val="32"/>
        </w:rPr>
      </w:pPr>
      <w:r>
        <w:rPr>
          <w:b/>
          <w:color w:val="002060"/>
          <w:sz w:val="32"/>
          <w:u w:val="single" w:color="002060"/>
        </w:rPr>
        <w:t>FUTSAL ESCOCIA YOUTH WINTER LEAGUE</w:t>
      </w:r>
      <w:r>
        <w:rPr>
          <w:b/>
          <w:color w:val="002060"/>
          <w:sz w:val="32"/>
        </w:rPr>
        <w:t xml:space="preserve"> </w:t>
      </w:r>
    </w:p>
    <w:p w14:paraId="2EE2EA47" w14:textId="57096699" w:rsidR="00244902" w:rsidRDefault="00000000">
      <w:pPr>
        <w:spacing w:after="0" w:line="341" w:lineRule="auto"/>
        <w:ind w:left="1260" w:right="1166"/>
        <w:jc w:val="center"/>
      </w:pPr>
      <w:r>
        <w:rPr>
          <w:b/>
          <w:color w:val="002060"/>
          <w:sz w:val="32"/>
          <w:u w:val="single" w:color="002060"/>
        </w:rPr>
        <w:t>FUTSAL RULES</w:t>
      </w:r>
      <w:r w:rsidR="00204541">
        <w:rPr>
          <w:b/>
          <w:color w:val="002060"/>
          <w:sz w:val="32"/>
          <w:u w:val="single" w:color="002060"/>
        </w:rPr>
        <w:t xml:space="preserve"> 2024/25</w:t>
      </w:r>
    </w:p>
    <w:p w14:paraId="52426448" w14:textId="77777777" w:rsidR="00244902" w:rsidRDefault="00000000">
      <w:pPr>
        <w:spacing w:after="38"/>
        <w:ind w:left="92"/>
        <w:jc w:val="center"/>
      </w:pPr>
      <w:r>
        <w:rPr>
          <w:b/>
          <w:sz w:val="32"/>
        </w:rPr>
        <w:t xml:space="preserve"> </w:t>
      </w:r>
    </w:p>
    <w:p w14:paraId="580E0ABA" w14:textId="77777777" w:rsidR="00244902" w:rsidRDefault="00000000">
      <w:pPr>
        <w:spacing w:after="151" w:line="250" w:lineRule="auto"/>
        <w:ind w:left="-5" w:hanging="10"/>
      </w:pPr>
      <w:r>
        <w:t xml:space="preserve">The FIFA Futsal Laws of the Game have been slightly adapted to suit youth futsal and to make an easy transition between football and futsal.   </w:t>
      </w:r>
    </w:p>
    <w:p w14:paraId="2DBE62FB" w14:textId="77777777" w:rsidR="00244902" w:rsidRDefault="00000000">
      <w:pPr>
        <w:pStyle w:val="Heading1"/>
        <w:ind w:left="-5"/>
      </w:pPr>
      <w:r>
        <w:t xml:space="preserve">The Ball   </w:t>
      </w:r>
    </w:p>
    <w:p w14:paraId="7BE7EFC0" w14:textId="77777777" w:rsidR="00244902" w:rsidRDefault="00000000">
      <w:pPr>
        <w:spacing w:after="151" w:line="250" w:lineRule="auto"/>
        <w:ind w:left="-5" w:hanging="10"/>
      </w:pPr>
      <w:r>
        <w:t xml:space="preserve">• Liga 3-7 matches will be played with a size 3 futsal. These will be left at each venue. Please ensure they remain at the venue at the end of the match and day. Liga 1-2 matches will be played with a size 4 ball. </w:t>
      </w:r>
    </w:p>
    <w:p w14:paraId="0BE59E47" w14:textId="77777777" w:rsidR="00244902" w:rsidRDefault="00000000">
      <w:pPr>
        <w:pStyle w:val="Heading1"/>
        <w:ind w:left="-5"/>
      </w:pPr>
      <w:r>
        <w:t xml:space="preserve">The Pitch   </w:t>
      </w:r>
    </w:p>
    <w:p w14:paraId="27A01E8C" w14:textId="77777777" w:rsidR="00204541" w:rsidRDefault="00000000">
      <w:pPr>
        <w:numPr>
          <w:ilvl w:val="0"/>
          <w:numId w:val="1"/>
        </w:numPr>
        <w:spacing w:after="78" w:line="313" w:lineRule="auto"/>
        <w:ind w:right="57" w:hanging="10"/>
      </w:pPr>
      <w:r>
        <w:t xml:space="preserve">Matches are played indoors on a hardcourt surface and trainers are to be worn. No football boots are permitted. </w:t>
      </w:r>
    </w:p>
    <w:p w14:paraId="02F5B149" w14:textId="1EB1D75F" w:rsidR="00244902" w:rsidRDefault="00000000" w:rsidP="00204541">
      <w:pPr>
        <w:spacing w:after="78" w:line="313" w:lineRule="auto"/>
        <w:ind w:left="10" w:right="57"/>
      </w:pPr>
      <w:r>
        <w:rPr>
          <w:b/>
        </w:rPr>
        <w:t xml:space="preserve">Team Rules   </w:t>
      </w:r>
    </w:p>
    <w:p w14:paraId="269EE66F" w14:textId="77777777" w:rsidR="00244902" w:rsidRDefault="00000000">
      <w:pPr>
        <w:numPr>
          <w:ilvl w:val="0"/>
          <w:numId w:val="1"/>
        </w:numPr>
        <w:spacing w:after="151" w:line="249" w:lineRule="auto"/>
        <w:ind w:right="57" w:hanging="10"/>
      </w:pPr>
      <w:r>
        <w:t xml:space="preserve">A maximum of 10 players (9 advised) can be used in any match with 5 on the pitch at any time. Each Player should wear shinpads.   </w:t>
      </w:r>
    </w:p>
    <w:p w14:paraId="38FAEA8C" w14:textId="77777777" w:rsidR="00244902" w:rsidRDefault="00000000">
      <w:pPr>
        <w:spacing w:after="151" w:line="250" w:lineRule="auto"/>
        <w:ind w:left="-5" w:hanging="10"/>
      </w:pPr>
      <w:r>
        <w:t xml:space="preserve">Bibs will be used in an event of a colour clash.  Can each team please bring their own bibs. </w:t>
      </w:r>
    </w:p>
    <w:p w14:paraId="0D04CC83" w14:textId="77777777" w:rsidR="00244902" w:rsidRDefault="00000000">
      <w:pPr>
        <w:pStyle w:val="Heading1"/>
        <w:ind w:left="-5"/>
      </w:pPr>
      <w:r>
        <w:t xml:space="preserve">Start of Play   </w:t>
      </w:r>
    </w:p>
    <w:p w14:paraId="0C26744A" w14:textId="77777777" w:rsidR="00244902" w:rsidRDefault="00000000">
      <w:pPr>
        <w:spacing w:after="151" w:line="249" w:lineRule="auto"/>
        <w:ind w:left="-5" w:hanging="10"/>
      </w:pPr>
      <w:r>
        <w:t xml:space="preserve">• At the start of play and after each goal, centre is taking. Only 1 player is required. The ball must go back at centre. No shooting direct from kick off.   </w:t>
      </w:r>
    </w:p>
    <w:p w14:paraId="3A48054A" w14:textId="77777777" w:rsidR="00244902" w:rsidRDefault="00000000">
      <w:pPr>
        <w:pStyle w:val="Heading1"/>
        <w:ind w:left="-5"/>
      </w:pPr>
      <w:r>
        <w:t xml:space="preserve">Substitutions   </w:t>
      </w:r>
    </w:p>
    <w:p w14:paraId="77FFA984" w14:textId="77777777" w:rsidR="00244902" w:rsidRDefault="00000000">
      <w:pPr>
        <w:spacing w:after="151" w:line="250" w:lineRule="auto"/>
        <w:ind w:left="-5" w:hanging="10"/>
      </w:pPr>
      <w:r>
        <w:t xml:space="preserve">• Subs can be made at any time. Players must enter and leave the field of play from the defending half of the pitch. </w:t>
      </w:r>
      <w:r>
        <w:rPr>
          <w:b/>
        </w:rPr>
        <w:t xml:space="preserve">A player cannot enter the field of play until the player coming off has left the field. </w:t>
      </w:r>
      <w:r>
        <w:t xml:space="preserve"> </w:t>
      </w:r>
    </w:p>
    <w:p w14:paraId="261731A7" w14:textId="77777777" w:rsidR="00244902" w:rsidRDefault="00000000">
      <w:pPr>
        <w:spacing w:after="140"/>
        <w:ind w:left="-5" w:hanging="10"/>
      </w:pPr>
      <w:r>
        <w:rPr>
          <w:b/>
        </w:rPr>
        <w:t>Tip: give the subs bibs to hand over to the player coming off the court.</w:t>
      </w:r>
      <w:r>
        <w:t xml:space="preserve"> </w:t>
      </w:r>
    </w:p>
    <w:p w14:paraId="62D8A184" w14:textId="77777777" w:rsidR="00244902" w:rsidRDefault="00000000">
      <w:pPr>
        <w:pStyle w:val="Heading1"/>
        <w:ind w:left="-5"/>
      </w:pPr>
      <w:r>
        <w:t xml:space="preserve">Retreat Line </w:t>
      </w:r>
    </w:p>
    <w:p w14:paraId="2BB93A98" w14:textId="4B3C0287" w:rsidR="00244902" w:rsidRDefault="00000000">
      <w:pPr>
        <w:spacing w:after="151" w:line="250" w:lineRule="auto"/>
        <w:ind w:left="-5" w:hanging="10"/>
      </w:pPr>
      <w:r>
        <w:t xml:space="preserve">• Liga 5-7 only. Once the goalkeeper has the ball, the opposing team must retreat behind the red line a third of the court away. Should the keeper wish to play quickly and </w:t>
      </w:r>
      <w:proofErr w:type="gramStart"/>
      <w:r>
        <w:t>counter-attack</w:t>
      </w:r>
      <w:proofErr w:type="gramEnd"/>
      <w:r>
        <w:t xml:space="preserve"> before the team retreats they can do so. Teams are to retreat asap. Liga 1-4</w:t>
      </w:r>
      <w:r w:rsidR="00204541">
        <w:t xml:space="preserve"> and u12 and u14 girls have</w:t>
      </w:r>
      <w:r>
        <w:t xml:space="preserve"> no retreat lines. </w:t>
      </w:r>
    </w:p>
    <w:p w14:paraId="7C09936F" w14:textId="77777777" w:rsidR="00244902" w:rsidRDefault="00000000">
      <w:pPr>
        <w:spacing w:after="141"/>
      </w:pPr>
      <w:r>
        <w:t xml:space="preserve"> </w:t>
      </w:r>
    </w:p>
    <w:p w14:paraId="166A0EB3" w14:textId="77777777" w:rsidR="00244902" w:rsidRDefault="00000000">
      <w:pPr>
        <w:pStyle w:val="Heading1"/>
        <w:ind w:left="-5"/>
      </w:pPr>
      <w:r>
        <w:lastRenderedPageBreak/>
        <w:t xml:space="preserve">Kick-ins   </w:t>
      </w:r>
    </w:p>
    <w:p w14:paraId="7DC2A8CA" w14:textId="77777777" w:rsidR="00244902" w:rsidRDefault="00000000">
      <w:pPr>
        <w:numPr>
          <w:ilvl w:val="0"/>
          <w:numId w:val="2"/>
        </w:numPr>
        <w:spacing w:after="151" w:line="250" w:lineRule="auto"/>
        <w:ind w:hanging="360"/>
      </w:pPr>
      <w:r>
        <w:t xml:space="preserve">Kick-ins should be taken as near to where the ball left the field of play as possible.   </w:t>
      </w:r>
    </w:p>
    <w:p w14:paraId="2FD23D54" w14:textId="77777777" w:rsidR="00244902" w:rsidRDefault="00000000">
      <w:pPr>
        <w:numPr>
          <w:ilvl w:val="0"/>
          <w:numId w:val="2"/>
        </w:numPr>
        <w:spacing w:after="151" w:line="249" w:lineRule="auto"/>
        <w:ind w:hanging="360"/>
      </w:pPr>
      <w:r>
        <w:t xml:space="preserve">The ball must be stationary before the kick in is taken.   </w:t>
      </w:r>
    </w:p>
    <w:p w14:paraId="2F878161" w14:textId="77777777" w:rsidR="00244902" w:rsidRDefault="00000000">
      <w:pPr>
        <w:numPr>
          <w:ilvl w:val="0"/>
          <w:numId w:val="2"/>
        </w:numPr>
        <w:spacing w:after="151" w:line="250" w:lineRule="auto"/>
        <w:ind w:hanging="360"/>
      </w:pPr>
      <w:r>
        <w:t xml:space="preserve">Once the ball is in the players possession, they have 4 seconds to take the kick in. Should the player take longer than the allocated 4 seconds a kick-in is awarded to the opposing team.   </w:t>
      </w:r>
    </w:p>
    <w:p w14:paraId="7C7B331D" w14:textId="77777777" w:rsidR="00244902" w:rsidRDefault="00000000">
      <w:pPr>
        <w:numPr>
          <w:ilvl w:val="0"/>
          <w:numId w:val="2"/>
        </w:numPr>
        <w:spacing w:after="151" w:line="249" w:lineRule="auto"/>
        <w:ind w:hanging="360"/>
      </w:pPr>
      <w:r>
        <w:t xml:space="preserve">Opposing players must be 5 metres back from the player taking the kick-in.   </w:t>
      </w:r>
    </w:p>
    <w:p w14:paraId="1D64C750" w14:textId="77777777" w:rsidR="00244902" w:rsidRDefault="00000000">
      <w:pPr>
        <w:numPr>
          <w:ilvl w:val="0"/>
          <w:numId w:val="2"/>
        </w:numPr>
        <w:spacing w:after="194" w:line="249" w:lineRule="auto"/>
        <w:ind w:hanging="360"/>
      </w:pPr>
      <w:r>
        <w:t xml:space="preserve">Goals cannot be scored from a kick-in.   </w:t>
      </w:r>
    </w:p>
    <w:p w14:paraId="1B336363" w14:textId="77777777" w:rsidR="00204541" w:rsidRDefault="00000000">
      <w:pPr>
        <w:numPr>
          <w:ilvl w:val="0"/>
          <w:numId w:val="2"/>
        </w:numPr>
        <w:spacing w:after="0" w:line="385" w:lineRule="auto"/>
        <w:ind w:hanging="360"/>
      </w:pPr>
      <w:r>
        <w:rPr>
          <w:shd w:val="clear" w:color="auto" w:fill="FFFF00"/>
        </w:rPr>
        <w:t>Liga 7 teams can dribble in from where the ball has gone out of play</w:t>
      </w:r>
      <w:r>
        <w:t xml:space="preserve"> </w:t>
      </w:r>
    </w:p>
    <w:p w14:paraId="3E3F1191" w14:textId="1039F9DE" w:rsidR="00244902" w:rsidRDefault="00000000">
      <w:pPr>
        <w:numPr>
          <w:ilvl w:val="0"/>
          <w:numId w:val="2"/>
        </w:numPr>
        <w:spacing w:after="0" w:line="385" w:lineRule="auto"/>
        <w:ind w:hanging="360"/>
      </w:pPr>
      <w:r>
        <w:rPr>
          <w:b/>
        </w:rPr>
        <w:t xml:space="preserve">Corners   </w:t>
      </w:r>
    </w:p>
    <w:p w14:paraId="1491C8C9" w14:textId="77777777" w:rsidR="00244902" w:rsidRDefault="00000000">
      <w:pPr>
        <w:numPr>
          <w:ilvl w:val="0"/>
          <w:numId w:val="2"/>
        </w:numPr>
        <w:spacing w:after="151" w:line="250" w:lineRule="auto"/>
        <w:ind w:hanging="360"/>
      </w:pPr>
      <w:r>
        <w:t xml:space="preserve">As per a kick-in the player has 4 seconds once in possession of the ball. Opposing players must be 5 metres from the kicker.   </w:t>
      </w:r>
    </w:p>
    <w:p w14:paraId="37D08A15" w14:textId="77777777" w:rsidR="00244902" w:rsidRDefault="00000000">
      <w:pPr>
        <w:numPr>
          <w:ilvl w:val="0"/>
          <w:numId w:val="2"/>
        </w:numPr>
        <w:spacing w:after="193" w:line="250" w:lineRule="auto"/>
        <w:ind w:hanging="360"/>
      </w:pPr>
      <w:r>
        <w:t xml:space="preserve">Goals can be scored from corners.   </w:t>
      </w:r>
    </w:p>
    <w:p w14:paraId="564E10E8" w14:textId="7FED2DCD" w:rsidR="00244902" w:rsidRDefault="00000000">
      <w:pPr>
        <w:numPr>
          <w:ilvl w:val="0"/>
          <w:numId w:val="2"/>
        </w:numPr>
        <w:spacing w:after="113"/>
        <w:ind w:hanging="360"/>
      </w:pPr>
      <w:r>
        <w:rPr>
          <w:shd w:val="clear" w:color="auto" w:fill="FFFF00"/>
        </w:rPr>
        <w:t>Liga 7 teams can dribble in from corners</w:t>
      </w:r>
      <w:r>
        <w:t xml:space="preserve"> </w:t>
      </w:r>
    </w:p>
    <w:p w14:paraId="0BEB86DA" w14:textId="77777777" w:rsidR="00244902" w:rsidRDefault="00000000">
      <w:pPr>
        <w:pStyle w:val="Heading1"/>
        <w:ind w:left="-5"/>
      </w:pPr>
      <w:r>
        <w:t xml:space="preserve">Goalkeepers   </w:t>
      </w:r>
    </w:p>
    <w:p w14:paraId="65A10241" w14:textId="77777777" w:rsidR="00244902" w:rsidRDefault="00000000">
      <w:pPr>
        <w:numPr>
          <w:ilvl w:val="0"/>
          <w:numId w:val="3"/>
        </w:numPr>
        <w:spacing w:after="151" w:line="249" w:lineRule="auto"/>
        <w:ind w:hanging="161"/>
      </w:pPr>
      <w:r>
        <w:t xml:space="preserve">Goalkeepers are allowed out the penalty area but cannot handle the ball out of the penalty area.   </w:t>
      </w:r>
    </w:p>
    <w:p w14:paraId="6CE06621" w14:textId="77777777" w:rsidR="00244902" w:rsidRDefault="00000000">
      <w:pPr>
        <w:numPr>
          <w:ilvl w:val="0"/>
          <w:numId w:val="3"/>
        </w:numPr>
        <w:spacing w:after="151" w:line="249" w:lineRule="auto"/>
        <w:ind w:hanging="161"/>
      </w:pPr>
      <w:r>
        <w:t xml:space="preserve">All goal kicks should be thrown or rolled out by hand. GK cannot kick from hand at any time.  </w:t>
      </w:r>
    </w:p>
    <w:p w14:paraId="77BAFD1E" w14:textId="77777777" w:rsidR="00244902" w:rsidRDefault="00000000">
      <w:pPr>
        <w:numPr>
          <w:ilvl w:val="0"/>
          <w:numId w:val="3"/>
        </w:numPr>
        <w:spacing w:after="151" w:line="249" w:lineRule="auto"/>
        <w:ind w:hanging="161"/>
      </w:pPr>
      <w:r>
        <w:t xml:space="preserve">The keeper has 4 seconds for any goal kick once in possession of the ball.  </w:t>
      </w:r>
    </w:p>
    <w:p w14:paraId="5B8D4EEC" w14:textId="45A9519B" w:rsidR="00244902" w:rsidRDefault="00000000">
      <w:pPr>
        <w:numPr>
          <w:ilvl w:val="0"/>
          <w:numId w:val="3"/>
        </w:numPr>
        <w:spacing w:after="151" w:line="250" w:lineRule="auto"/>
        <w:ind w:hanging="16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DE30171" wp14:editId="48BB3254">
                <wp:simplePos x="0" y="0"/>
                <wp:positionH relativeFrom="column">
                  <wp:posOffset>0</wp:posOffset>
                </wp:positionH>
                <wp:positionV relativeFrom="paragraph">
                  <wp:posOffset>-27431</wp:posOffset>
                </wp:positionV>
                <wp:extent cx="5706746" cy="516890"/>
                <wp:effectExtent l="0" t="0" r="0" b="0"/>
                <wp:wrapNone/>
                <wp:docPr id="2635" name="Group 26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06746" cy="516890"/>
                          <a:chOff x="0" y="0"/>
                          <a:chExt cx="5706746" cy="516890"/>
                        </a:xfrm>
                      </wpg:grpSpPr>
                      <wps:wsp>
                        <wps:cNvPr id="2933" name="Shape 2933"/>
                        <wps:cNvSpPr/>
                        <wps:spPr>
                          <a:xfrm>
                            <a:off x="0" y="0"/>
                            <a:ext cx="5706746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6746" h="170688">
                                <a:moveTo>
                                  <a:pt x="0" y="0"/>
                                </a:moveTo>
                                <a:lnTo>
                                  <a:pt x="5706746" y="0"/>
                                </a:lnTo>
                                <a:lnTo>
                                  <a:pt x="5706746" y="170688"/>
                                </a:lnTo>
                                <a:lnTo>
                                  <a:pt x="0" y="170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34" name="Shape 2934"/>
                        <wps:cNvSpPr/>
                        <wps:spPr>
                          <a:xfrm>
                            <a:off x="0" y="172212"/>
                            <a:ext cx="5651882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1882" h="170688">
                                <a:moveTo>
                                  <a:pt x="0" y="0"/>
                                </a:moveTo>
                                <a:lnTo>
                                  <a:pt x="5651882" y="0"/>
                                </a:lnTo>
                                <a:lnTo>
                                  <a:pt x="5651882" y="170688"/>
                                </a:lnTo>
                                <a:lnTo>
                                  <a:pt x="0" y="170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35" name="Shape 2935"/>
                        <wps:cNvSpPr/>
                        <wps:spPr>
                          <a:xfrm>
                            <a:off x="0" y="344373"/>
                            <a:ext cx="5580253" cy="1725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0253" h="172517">
                                <a:moveTo>
                                  <a:pt x="0" y="0"/>
                                </a:moveTo>
                                <a:lnTo>
                                  <a:pt x="5580253" y="0"/>
                                </a:lnTo>
                                <a:lnTo>
                                  <a:pt x="5580253" y="172517"/>
                                </a:lnTo>
                                <a:lnTo>
                                  <a:pt x="0" y="17251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635" style="width:449.35pt;height:40.7pt;position:absolute;z-index:-2147483584;mso-position-horizontal-relative:text;mso-position-horizontal:absolute;margin-left:0pt;mso-position-vertical-relative:text;margin-top:-2.16pt;" coordsize="57067,5168">
                <v:shape id="Shape 2936" style="position:absolute;width:57067;height:1706;left:0;top:0;" coordsize="5706746,170688" path="m0,0l5706746,0l5706746,170688l0,170688l0,0">
                  <v:stroke weight="0pt" endcap="flat" joinstyle="miter" miterlimit="10" on="false" color="#000000" opacity="0"/>
                  <v:fill on="true" color="#ffff00"/>
                </v:shape>
                <v:shape id="Shape 2937" style="position:absolute;width:56518;height:1706;left:0;top:1722;" coordsize="5651882,170688" path="m0,0l5651882,0l5651882,170688l0,170688l0,0">
                  <v:stroke weight="0pt" endcap="flat" joinstyle="miter" miterlimit="10" on="false" color="#000000" opacity="0"/>
                  <v:fill on="true" color="#ffff00"/>
                </v:shape>
                <v:shape id="Shape 2938" style="position:absolute;width:55802;height:1725;left:0;top:3443;" coordsize="5580253,172517" path="m0,0l5580253,0l5580253,172517l0,172517l0,0">
                  <v:stroke weight="0pt" endcap="flat" joinstyle="miter" miterlimit="10" on="false" color="#000000" opacity="0"/>
                  <v:fill on="true" color="#ffff00"/>
                </v:shape>
              </v:group>
            </w:pict>
          </mc:Fallback>
        </mc:AlternateContent>
      </w:r>
      <w:r>
        <w:t>Liga 3-7 goalkeepers</w:t>
      </w:r>
      <w:r w:rsidR="00204541">
        <w:t xml:space="preserve"> &amp; Girls u12 and Girls u14</w:t>
      </w:r>
      <w:r>
        <w:t xml:space="preserve"> cannot throw the ball directly into the opposition half. If the ball lands in the opposition half without contact with a player an indirect freekick is awarded on the halfway line. </w:t>
      </w:r>
    </w:p>
    <w:p w14:paraId="5719AAA5" w14:textId="77777777" w:rsidR="00244902" w:rsidRDefault="00000000">
      <w:pPr>
        <w:pStyle w:val="Heading1"/>
        <w:ind w:left="-5"/>
      </w:pPr>
      <w:r>
        <w:t xml:space="preserve">Back Passes   </w:t>
      </w:r>
    </w:p>
    <w:p w14:paraId="0EB45FE6" w14:textId="71ACE230" w:rsidR="00244902" w:rsidRDefault="00204541">
      <w:pPr>
        <w:numPr>
          <w:ilvl w:val="0"/>
          <w:numId w:val="4"/>
        </w:numPr>
        <w:spacing w:after="151" w:line="249" w:lineRule="auto"/>
        <w:ind w:hanging="161"/>
      </w:pPr>
      <w:r>
        <w:t xml:space="preserve">Keepers </w:t>
      </w:r>
      <w:r w:rsidR="00000000">
        <w:t>cannot be pic</w:t>
      </w:r>
      <w:r>
        <w:t>k up pass backs at any age group (common sense with younger if accidental)</w:t>
      </w:r>
      <w:r w:rsidR="00000000">
        <w:t xml:space="preserve">   </w:t>
      </w:r>
    </w:p>
    <w:p w14:paraId="38CFB9DF" w14:textId="77777777" w:rsidR="00244902" w:rsidRDefault="00000000">
      <w:pPr>
        <w:numPr>
          <w:ilvl w:val="0"/>
          <w:numId w:val="4"/>
        </w:numPr>
        <w:spacing w:after="9" w:line="249" w:lineRule="auto"/>
        <w:ind w:hanging="161"/>
      </w:pPr>
      <w:r>
        <w:t xml:space="preserve">An indirect free kick will be awarded for any deliberate pass back picked up   </w:t>
      </w:r>
    </w:p>
    <w:tbl>
      <w:tblPr>
        <w:tblStyle w:val="TableGrid"/>
        <w:tblW w:w="8740" w:type="dxa"/>
        <w:tblInd w:w="0" w:type="dxa"/>
        <w:tblCellMar>
          <w:top w:w="43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46"/>
        <w:gridCol w:w="7794"/>
      </w:tblGrid>
      <w:tr w:rsidR="00244902" w14:paraId="53CD73E1" w14:textId="77777777">
        <w:trPr>
          <w:trHeight w:val="270"/>
        </w:trPr>
        <w:tc>
          <w:tcPr>
            <w:tcW w:w="8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141A6626" w14:textId="617188C4" w:rsidR="00244902" w:rsidRDefault="00000000">
            <w:pPr>
              <w:spacing w:after="0"/>
              <w:jc w:val="both"/>
            </w:pPr>
            <w:r>
              <w:t xml:space="preserve">• Liga 3-7 </w:t>
            </w:r>
            <w:r>
              <w:rPr>
                <w:b/>
              </w:rPr>
              <w:t>unlimited use</w:t>
            </w:r>
            <w:r>
              <w:t xml:space="preserve"> of the keeper for </w:t>
            </w:r>
            <w:r w:rsidR="00204541">
              <w:t>pass backs.</w:t>
            </w:r>
          </w:p>
        </w:tc>
      </w:tr>
      <w:tr w:rsidR="00244902" w14:paraId="79FB3DA0" w14:textId="77777777" w:rsidTr="00204541">
        <w:trPr>
          <w:trHeight w:val="37"/>
        </w:trPr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0BE361CC" w14:textId="37CB77F2" w:rsidR="00244902" w:rsidRDefault="00244902" w:rsidP="00204541">
            <w:pPr>
              <w:spacing w:after="0"/>
              <w:jc w:val="both"/>
            </w:pPr>
          </w:p>
        </w:tc>
        <w:tc>
          <w:tcPr>
            <w:tcW w:w="7794" w:type="dxa"/>
            <w:tcBorders>
              <w:top w:val="nil"/>
              <w:left w:val="nil"/>
              <w:bottom w:val="nil"/>
              <w:right w:val="nil"/>
            </w:tcBorders>
          </w:tcPr>
          <w:p w14:paraId="2D2B8788" w14:textId="697616B7" w:rsidR="00244902" w:rsidRDefault="00000000">
            <w:pPr>
              <w:spacing w:after="0"/>
            </w:pPr>
            <w:r>
              <w:t xml:space="preserve"> </w:t>
            </w:r>
          </w:p>
        </w:tc>
      </w:tr>
    </w:tbl>
    <w:p w14:paraId="36781F6F" w14:textId="77777777" w:rsidR="00244902" w:rsidRDefault="00000000">
      <w:pPr>
        <w:pStyle w:val="Heading1"/>
        <w:ind w:left="-5"/>
      </w:pPr>
      <w:r>
        <w:t xml:space="preserve">Accumulated Fouls   </w:t>
      </w:r>
    </w:p>
    <w:p w14:paraId="395AA5FD" w14:textId="77777777" w:rsidR="00244902" w:rsidRDefault="00000000">
      <w:pPr>
        <w:spacing w:after="151" w:line="249" w:lineRule="auto"/>
        <w:ind w:left="-5" w:hanging="10"/>
      </w:pPr>
      <w:r>
        <w:t xml:space="preserve">• Each team will be allowed to give away 5 direct free kicks per half. On the 6th direct free kick and any foul thereafter a penalty will be awarded to the opposing team.   </w:t>
      </w:r>
    </w:p>
    <w:p w14:paraId="659EAB62" w14:textId="77777777" w:rsidR="00244902" w:rsidRDefault="00000000">
      <w:pPr>
        <w:pStyle w:val="Heading1"/>
        <w:ind w:left="-5"/>
      </w:pPr>
      <w:r>
        <w:t xml:space="preserve">Penalties   </w:t>
      </w:r>
    </w:p>
    <w:p w14:paraId="1321AB97" w14:textId="77777777" w:rsidR="00244902" w:rsidRDefault="00000000">
      <w:pPr>
        <w:spacing w:after="151" w:line="249" w:lineRule="auto"/>
        <w:ind w:left="-5" w:hanging="10"/>
      </w:pPr>
      <w:r>
        <w:t xml:space="preserve">• Any foul in the penalty area is awarded with a penalty kick. The goalkeeper must remain on the line for the penalty and all players behind the penalty taker.   </w:t>
      </w:r>
    </w:p>
    <w:p w14:paraId="0DC0834B" w14:textId="77777777" w:rsidR="00244902" w:rsidRDefault="00000000">
      <w:pPr>
        <w:pStyle w:val="Heading1"/>
        <w:ind w:left="-5"/>
      </w:pPr>
      <w:r>
        <w:t xml:space="preserve">Match Duration   </w:t>
      </w:r>
    </w:p>
    <w:p w14:paraId="2D799A01" w14:textId="17F3938A" w:rsidR="00244902" w:rsidRDefault="00000000">
      <w:pPr>
        <w:spacing w:after="151" w:line="249" w:lineRule="auto"/>
        <w:ind w:left="-5" w:hanging="10"/>
      </w:pPr>
      <w:r>
        <w:t xml:space="preserve">• Matches will be 2 x </w:t>
      </w:r>
      <w:r w:rsidR="00204541">
        <w:t>20-minute</w:t>
      </w:r>
      <w:r>
        <w:t xml:space="preserve"> halves.   </w:t>
      </w:r>
    </w:p>
    <w:p w14:paraId="2D15F653" w14:textId="495B2D38" w:rsidR="00244902" w:rsidRDefault="00000000">
      <w:pPr>
        <w:spacing w:after="151" w:line="250" w:lineRule="auto"/>
        <w:ind w:left="-5" w:hanging="10"/>
      </w:pPr>
      <w:r>
        <w:t>TEAMS ARE TO STAY IN THE SAME HALF BOTH HALVES (THERE SHOLD BE NO ADVANTAGE). SUBS ARE</w:t>
      </w:r>
      <w:r w:rsidR="00204541">
        <w:t xml:space="preserve"> </w:t>
      </w:r>
      <w:r>
        <w:t xml:space="preserve">TO BE MADE IN THE DEFENDING HALF. </w:t>
      </w:r>
    </w:p>
    <w:p w14:paraId="3E979F73" w14:textId="77777777" w:rsidR="00244902" w:rsidRDefault="00000000">
      <w:pPr>
        <w:pStyle w:val="Heading1"/>
        <w:ind w:left="-5"/>
      </w:pPr>
      <w:r>
        <w:lastRenderedPageBreak/>
        <w:t xml:space="preserve">Head Height  </w:t>
      </w:r>
    </w:p>
    <w:p w14:paraId="59CCDBB0" w14:textId="77777777" w:rsidR="00244902" w:rsidRDefault="00000000">
      <w:pPr>
        <w:spacing w:after="151" w:line="250" w:lineRule="auto"/>
        <w:ind w:left="-5" w:hanging="10"/>
      </w:pPr>
      <w:r>
        <w:t xml:space="preserve">• There are no head height restrictions, however, teams are encouraged to play with the ball on the ground as much as possible.   </w:t>
      </w:r>
    </w:p>
    <w:p w14:paraId="2314D1C5" w14:textId="77777777" w:rsidR="00244902" w:rsidRDefault="00000000">
      <w:pPr>
        <w:spacing w:after="141"/>
      </w:pPr>
      <w:r>
        <w:rPr>
          <w:b/>
        </w:rPr>
        <w:t xml:space="preserve"> </w:t>
      </w:r>
    </w:p>
    <w:p w14:paraId="70C03C71" w14:textId="77777777" w:rsidR="00244902" w:rsidRDefault="00000000">
      <w:pPr>
        <w:pStyle w:val="Heading1"/>
        <w:ind w:left="-5"/>
      </w:pPr>
      <w:r>
        <w:t xml:space="preserve">Uneven matches  </w:t>
      </w:r>
    </w:p>
    <w:p w14:paraId="19DBBF01" w14:textId="77777777" w:rsidR="00244902" w:rsidRDefault="00000000">
      <w:pPr>
        <w:spacing w:after="151" w:line="250" w:lineRule="auto"/>
        <w:ind w:left="-5" w:hanging="10"/>
      </w:pPr>
      <w:r>
        <w:t xml:space="preserve">• If there are 5 goals between the teams, teams can add a player (losing) or remove a player (winning). We recommend removing a player and keeping players on the court for reduced times. Please report any massive differences in teams for restructuring over the festive period. </w:t>
      </w:r>
    </w:p>
    <w:p w14:paraId="1E3B37E5" w14:textId="77777777" w:rsidR="00244902" w:rsidRDefault="00000000">
      <w:pPr>
        <w:pStyle w:val="Heading1"/>
        <w:ind w:left="-5"/>
      </w:pPr>
      <w:r>
        <w:t xml:space="preserve">Cautions   </w:t>
      </w:r>
    </w:p>
    <w:p w14:paraId="60DC1E50" w14:textId="77777777" w:rsidR="00244902" w:rsidRDefault="00000000">
      <w:pPr>
        <w:spacing w:after="151" w:line="250" w:lineRule="auto"/>
        <w:ind w:left="-5" w:hanging="10"/>
      </w:pPr>
      <w:r>
        <w:t xml:space="preserve">• During the tournament I'd ask for all coaches to remove any player guilty of a bad challenge or foul language. Yellow or reds cards should not be necessary and have a common-sense approach to each game.   </w:t>
      </w:r>
    </w:p>
    <w:p w14:paraId="7783BFE5" w14:textId="77777777" w:rsidR="00244902" w:rsidRDefault="00000000">
      <w:pPr>
        <w:pStyle w:val="Heading1"/>
        <w:ind w:left="-5"/>
      </w:pPr>
      <w:r>
        <w:t xml:space="preserve">Referees </w:t>
      </w:r>
    </w:p>
    <w:p w14:paraId="1465B66B" w14:textId="77777777" w:rsidR="00244902" w:rsidRDefault="00000000">
      <w:pPr>
        <w:spacing w:after="151" w:line="249" w:lineRule="auto"/>
        <w:ind w:left="-5" w:hanging="10"/>
      </w:pPr>
      <w:r>
        <w:t xml:space="preserve">• A coach from each team is to referee each half. The first few weeks be lenient with the kids and help them understand the rules. </w:t>
      </w:r>
    </w:p>
    <w:p w14:paraId="1D13F506" w14:textId="77777777" w:rsidR="00244902" w:rsidRDefault="00000000">
      <w:pPr>
        <w:spacing w:after="235"/>
      </w:pPr>
      <w:r>
        <w:t xml:space="preserve">   </w:t>
      </w:r>
    </w:p>
    <w:p w14:paraId="21ABABF7" w14:textId="77777777" w:rsidR="00244902" w:rsidRDefault="00000000">
      <w:pPr>
        <w:pStyle w:val="Heading1"/>
        <w:spacing w:after="71"/>
        <w:ind w:left="21" w:firstLine="0"/>
        <w:jc w:val="center"/>
      </w:pPr>
      <w:r>
        <w:rPr>
          <w:color w:val="FF0000"/>
          <w:sz w:val="32"/>
          <w:u w:val="single" w:color="FF0000"/>
        </w:rPr>
        <w:t>Coaches Check List</w:t>
      </w:r>
      <w:r>
        <w:rPr>
          <w:color w:val="FF0000"/>
          <w:sz w:val="32"/>
        </w:rPr>
        <w:t xml:space="preserve"> </w:t>
      </w:r>
    </w:p>
    <w:p w14:paraId="51F0F2D4" w14:textId="77777777" w:rsidR="00244902" w:rsidRDefault="00000000">
      <w:pPr>
        <w:numPr>
          <w:ilvl w:val="0"/>
          <w:numId w:val="5"/>
        </w:numPr>
        <w:spacing w:after="174"/>
        <w:ind w:hanging="360"/>
        <w:jc w:val="center"/>
      </w:pPr>
      <w:r>
        <w:t xml:space="preserve">Bibs for substitutes (event of a colour clash) </w:t>
      </w:r>
    </w:p>
    <w:p w14:paraId="23A08F86" w14:textId="77777777" w:rsidR="00244902" w:rsidRDefault="00000000">
      <w:pPr>
        <w:numPr>
          <w:ilvl w:val="0"/>
          <w:numId w:val="5"/>
        </w:numPr>
        <w:spacing w:after="174"/>
        <w:ind w:hanging="360"/>
        <w:jc w:val="center"/>
      </w:pPr>
      <w:r>
        <w:t xml:space="preserve">Arrive 15 minutes prior to kick off </w:t>
      </w:r>
    </w:p>
    <w:p w14:paraId="61AEDFB8" w14:textId="77777777" w:rsidR="00244902" w:rsidRDefault="00000000">
      <w:pPr>
        <w:numPr>
          <w:ilvl w:val="0"/>
          <w:numId w:val="5"/>
        </w:numPr>
        <w:spacing w:after="150"/>
        <w:ind w:hanging="360"/>
        <w:jc w:val="center"/>
      </w:pPr>
      <w:r>
        <w:t xml:space="preserve">Follow venues guidelines </w:t>
      </w:r>
    </w:p>
    <w:p w14:paraId="0CC98018" w14:textId="77777777" w:rsidR="00244902" w:rsidRDefault="00000000">
      <w:pPr>
        <w:numPr>
          <w:ilvl w:val="0"/>
          <w:numId w:val="5"/>
        </w:numPr>
        <w:spacing w:after="172"/>
        <w:ind w:hanging="360"/>
        <w:jc w:val="center"/>
      </w:pPr>
      <w:r>
        <w:rPr>
          <w:shd w:val="clear" w:color="auto" w:fill="FF0000"/>
        </w:rPr>
        <w:t>Adhere to allocated fixture times</w:t>
      </w:r>
      <w:r>
        <w:t xml:space="preserve"> </w:t>
      </w:r>
    </w:p>
    <w:p w14:paraId="2943E1ED" w14:textId="77777777" w:rsidR="00244902" w:rsidRDefault="00000000">
      <w:pPr>
        <w:numPr>
          <w:ilvl w:val="0"/>
          <w:numId w:val="5"/>
        </w:numPr>
        <w:spacing w:after="174"/>
        <w:ind w:hanging="360"/>
        <w:jc w:val="center"/>
      </w:pPr>
      <w:r>
        <w:t xml:space="preserve">All players to wear trainers and shinpads </w:t>
      </w:r>
    </w:p>
    <w:p w14:paraId="2C3F0655" w14:textId="77777777" w:rsidR="00244902" w:rsidRPr="00204541" w:rsidRDefault="00000000">
      <w:pPr>
        <w:numPr>
          <w:ilvl w:val="0"/>
          <w:numId w:val="5"/>
        </w:numPr>
        <w:spacing w:after="174"/>
        <w:ind w:hanging="360"/>
        <w:jc w:val="center"/>
        <w:rPr>
          <w:highlight w:val="green"/>
        </w:rPr>
      </w:pPr>
      <w:r w:rsidRPr="00204541">
        <w:rPr>
          <w:highlight w:val="green"/>
        </w:rPr>
        <w:t xml:space="preserve">ENJOY THE MATCHES, RESPECT YOUR OPPONENT </w:t>
      </w:r>
    </w:p>
    <w:p w14:paraId="08E2BE6D" w14:textId="77777777" w:rsidR="00244902" w:rsidRDefault="00000000">
      <w:pPr>
        <w:numPr>
          <w:ilvl w:val="0"/>
          <w:numId w:val="5"/>
        </w:numPr>
        <w:spacing w:after="141"/>
        <w:ind w:hanging="360"/>
        <w:jc w:val="center"/>
      </w:pPr>
      <w:r>
        <w:t xml:space="preserve">Home team to input match result to Russell on Whatsapp groups to assist with future tiering </w:t>
      </w:r>
    </w:p>
    <w:p w14:paraId="7DB02360" w14:textId="77777777" w:rsidR="00244902" w:rsidRDefault="00000000">
      <w:pPr>
        <w:spacing w:after="139"/>
      </w:pPr>
      <w:r>
        <w:t xml:space="preserve"> </w:t>
      </w:r>
    </w:p>
    <w:p w14:paraId="694A1A86" w14:textId="77777777" w:rsidR="00244902" w:rsidRDefault="00000000">
      <w:pPr>
        <w:spacing w:after="141"/>
        <w:ind w:left="120"/>
        <w:jc w:val="center"/>
      </w:pPr>
      <w:r>
        <w:t xml:space="preserve">  </w:t>
      </w:r>
    </w:p>
    <w:p w14:paraId="5AE8823C" w14:textId="77777777" w:rsidR="00244902" w:rsidRDefault="00000000">
      <w:pPr>
        <w:spacing w:after="0"/>
        <w:ind w:left="69"/>
        <w:jc w:val="center"/>
      </w:pPr>
      <w:r>
        <w:t xml:space="preserve"> </w:t>
      </w:r>
    </w:p>
    <w:sectPr w:rsidR="00244902">
      <w:pgSz w:w="11906" w:h="16838"/>
      <w:pgMar w:top="1440" w:right="1460" w:bottom="1535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D23401"/>
    <w:multiLevelType w:val="hybridMultilevel"/>
    <w:tmpl w:val="AF68C7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F2190"/>
    <w:multiLevelType w:val="hybridMultilevel"/>
    <w:tmpl w:val="6F30117A"/>
    <w:lvl w:ilvl="0" w:tplc="FBA0E050">
      <w:start w:val="1"/>
      <w:numFmt w:val="bullet"/>
      <w:lvlText w:val="•"/>
      <w:lvlJc w:val="left"/>
      <w:pPr>
        <w:ind w:left="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11A5DF8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C3C7560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C8E92C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5C8DF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2024DE6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228A2FC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350574C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2E09DC4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1432D46"/>
    <w:multiLevelType w:val="hybridMultilevel"/>
    <w:tmpl w:val="41F85B5E"/>
    <w:lvl w:ilvl="0" w:tplc="B4A4A6D6">
      <w:start w:val="1"/>
      <w:numFmt w:val="bullet"/>
      <w:lvlText w:val="•"/>
      <w:lvlJc w:val="left"/>
      <w:pPr>
        <w:ind w:left="7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97CB40E">
      <w:start w:val="1"/>
      <w:numFmt w:val="bullet"/>
      <w:lvlText w:val="o"/>
      <w:lvlJc w:val="left"/>
      <w:pPr>
        <w:ind w:left="35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A080FA">
      <w:start w:val="1"/>
      <w:numFmt w:val="bullet"/>
      <w:lvlText w:val="▪"/>
      <w:lvlJc w:val="left"/>
      <w:pPr>
        <w:ind w:left="4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AB66A78">
      <w:start w:val="1"/>
      <w:numFmt w:val="bullet"/>
      <w:lvlText w:val="•"/>
      <w:lvlJc w:val="left"/>
      <w:pPr>
        <w:ind w:left="50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C68127A">
      <w:start w:val="1"/>
      <w:numFmt w:val="bullet"/>
      <w:lvlText w:val="o"/>
      <w:lvlJc w:val="left"/>
      <w:pPr>
        <w:ind w:left="57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20CD80">
      <w:start w:val="1"/>
      <w:numFmt w:val="bullet"/>
      <w:lvlText w:val="▪"/>
      <w:lvlJc w:val="left"/>
      <w:pPr>
        <w:ind w:left="64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09CFE52">
      <w:start w:val="1"/>
      <w:numFmt w:val="bullet"/>
      <w:lvlText w:val="•"/>
      <w:lvlJc w:val="left"/>
      <w:pPr>
        <w:ind w:left="71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A38C8A2">
      <w:start w:val="1"/>
      <w:numFmt w:val="bullet"/>
      <w:lvlText w:val="o"/>
      <w:lvlJc w:val="left"/>
      <w:pPr>
        <w:ind w:left="78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AAA8A5A">
      <w:start w:val="1"/>
      <w:numFmt w:val="bullet"/>
      <w:lvlText w:val="▪"/>
      <w:lvlJc w:val="left"/>
      <w:pPr>
        <w:ind w:left="86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8D0660B"/>
    <w:multiLevelType w:val="hybridMultilevel"/>
    <w:tmpl w:val="FC2012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1C797F"/>
    <w:multiLevelType w:val="hybridMultilevel"/>
    <w:tmpl w:val="8712230E"/>
    <w:lvl w:ilvl="0" w:tplc="43B26CAC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8607198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CB4A09A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390A624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33699E6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482028C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5FEE552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CA5032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F26363E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A642573"/>
    <w:multiLevelType w:val="hybridMultilevel"/>
    <w:tmpl w:val="B7F8392C"/>
    <w:lvl w:ilvl="0" w:tplc="9EEC75A6">
      <w:start w:val="1"/>
      <w:numFmt w:val="bullet"/>
      <w:lvlText w:val="•"/>
      <w:lvlJc w:val="left"/>
      <w:pPr>
        <w:ind w:left="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918EBA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B4EF3A4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CBEB8B0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A12E4C2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CFCBD62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7A82BBA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D4405C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058896C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C884729"/>
    <w:multiLevelType w:val="hybridMultilevel"/>
    <w:tmpl w:val="75C69ED2"/>
    <w:lvl w:ilvl="0" w:tplc="4484E114">
      <w:start w:val="1"/>
      <w:numFmt w:val="bullet"/>
      <w:lvlText w:val="•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C68BF8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61C7FBA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072C934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B3EE0F2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1E620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5607E16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5E6D35C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727462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45562063">
    <w:abstractNumId w:val="6"/>
  </w:num>
  <w:num w:numId="2" w16cid:durableId="561327174">
    <w:abstractNumId w:val="4"/>
  </w:num>
  <w:num w:numId="3" w16cid:durableId="1004934715">
    <w:abstractNumId w:val="5"/>
  </w:num>
  <w:num w:numId="4" w16cid:durableId="7100735">
    <w:abstractNumId w:val="1"/>
  </w:num>
  <w:num w:numId="5" w16cid:durableId="658773068">
    <w:abstractNumId w:val="2"/>
  </w:num>
  <w:num w:numId="6" w16cid:durableId="1734742784">
    <w:abstractNumId w:val="0"/>
  </w:num>
  <w:num w:numId="7" w16cid:durableId="581408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902"/>
    <w:rsid w:val="00204541"/>
    <w:rsid w:val="00244902"/>
    <w:rsid w:val="006D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71AB7"/>
  <w15:docId w15:val="{C4A3FED9-C908-400A-A1E2-FEB76B919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40" w:line="259" w:lineRule="auto"/>
      <w:ind w:left="10" w:hanging="10"/>
      <w:outlineLvl w:val="0"/>
    </w:pPr>
    <w:rPr>
      <w:rFonts w:ascii="Calibri" w:eastAsia="Calibri" w:hAnsi="Calibri" w:cs="Calibri"/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2045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722</Words>
  <Characters>4120</Characters>
  <Application>Microsoft Office Word</Application>
  <DocSecurity>0</DocSecurity>
  <Lines>34</Lines>
  <Paragraphs>9</Paragraphs>
  <ScaleCrop>false</ScaleCrop>
  <Company/>
  <LinksUpToDate>false</LinksUpToDate>
  <CharactersWithSpaces>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Russell Taylor</dc:creator>
  <cp:keywords/>
  <cp:lastModifiedBy>Russell Taylor</cp:lastModifiedBy>
  <cp:revision>2</cp:revision>
  <dcterms:created xsi:type="dcterms:W3CDTF">2024-08-27T11:05:00Z</dcterms:created>
  <dcterms:modified xsi:type="dcterms:W3CDTF">2024-08-27T11:05:00Z</dcterms:modified>
</cp:coreProperties>
</file>